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3A" w:rsidRDefault="00893D07" w:rsidP="00893D0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ПЛАН-ГРАФИК*</w:t>
      </w:r>
    </w:p>
    <w:p w:rsidR="00893D07" w:rsidRDefault="00893D07" w:rsidP="00893D07">
      <w:pPr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повышения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квалификации руководящих работников и специалистов, лиц, отв</w:t>
      </w:r>
      <w:r w:rsidR="009214F8">
        <w:rPr>
          <w:rFonts w:ascii="Times New Roman" w:hAnsi="Times New Roman" w:cs="Times New Roman"/>
          <w:sz w:val="30"/>
          <w:szCs w:val="30"/>
        </w:rPr>
        <w:t xml:space="preserve">етственных за электрохозяйство </w:t>
      </w:r>
      <w:r w:rsidR="00E03C16">
        <w:rPr>
          <w:rFonts w:ascii="Times New Roman" w:hAnsi="Times New Roman" w:cs="Times New Roman"/>
          <w:sz w:val="30"/>
          <w:szCs w:val="30"/>
        </w:rPr>
        <w:t xml:space="preserve">на </w:t>
      </w:r>
      <w:r>
        <w:rPr>
          <w:rFonts w:ascii="Times New Roman" w:hAnsi="Times New Roman" w:cs="Times New Roman"/>
          <w:sz w:val="30"/>
          <w:szCs w:val="30"/>
        </w:rPr>
        <w:t>202</w:t>
      </w:r>
      <w:r w:rsidR="00645A01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893D07" w:rsidTr="00893D07">
        <w:tc>
          <w:tcPr>
            <w:tcW w:w="7225" w:type="dxa"/>
          </w:tcPr>
          <w:p w:rsidR="00893D07" w:rsidRDefault="00893D07" w:rsidP="00893D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Тема</w:t>
            </w:r>
          </w:p>
        </w:tc>
        <w:tc>
          <w:tcPr>
            <w:tcW w:w="2120" w:type="dxa"/>
          </w:tcPr>
          <w:p w:rsidR="00893D07" w:rsidRDefault="00893D07" w:rsidP="00893D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Сроки обучения</w:t>
            </w:r>
          </w:p>
        </w:tc>
      </w:tr>
      <w:tr w:rsidR="00893D07" w:rsidTr="00893D07">
        <w:tc>
          <w:tcPr>
            <w:tcW w:w="7225" w:type="dxa"/>
            <w:vAlign w:val="center"/>
          </w:tcPr>
          <w:p w:rsidR="00893D07" w:rsidRDefault="00893D07" w:rsidP="00893D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D07">
              <w:rPr>
                <w:rFonts w:ascii="Times New Roman" w:hAnsi="Times New Roman" w:cs="Times New Roman"/>
                <w:sz w:val="30"/>
                <w:szCs w:val="30"/>
              </w:rPr>
              <w:t>«Организация безопасной эксплуатации электроустановок потребителей» (для лиц, ответственных за электрохозяйство)</w:t>
            </w:r>
          </w:p>
        </w:tc>
        <w:tc>
          <w:tcPr>
            <w:tcW w:w="2120" w:type="dxa"/>
            <w:vAlign w:val="center"/>
          </w:tcPr>
          <w:p w:rsidR="009214F8" w:rsidRDefault="009214F8" w:rsidP="00893D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93D07" w:rsidRDefault="00645A01" w:rsidP="00E03C16">
            <w:pPr>
              <w:spacing w:line="48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22.01</w:t>
            </w:r>
            <w:r w:rsidR="00E03C16">
              <w:rPr>
                <w:rFonts w:ascii="Times New Roman" w:hAnsi="Times New Roman" w:cs="Times New Roman"/>
                <w:sz w:val="30"/>
                <w:szCs w:val="30"/>
              </w:rPr>
              <w:t xml:space="preserve">  –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26.01</w:t>
            </w:r>
          </w:p>
          <w:p w:rsidR="00645A01" w:rsidRDefault="00645A01" w:rsidP="00E03C16">
            <w:pPr>
              <w:spacing w:line="48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08.04</w:t>
            </w:r>
            <w:r w:rsidR="00E03C16">
              <w:rPr>
                <w:rFonts w:ascii="Times New Roman" w:hAnsi="Times New Roman" w:cs="Times New Roman"/>
                <w:sz w:val="30"/>
                <w:szCs w:val="30"/>
              </w:rPr>
              <w:t xml:space="preserve">  –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12.04</w:t>
            </w:r>
          </w:p>
          <w:p w:rsidR="00DB6D3D" w:rsidRDefault="00DB6D3D" w:rsidP="00E03C16">
            <w:pPr>
              <w:spacing w:line="48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24.06 –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28.06</w:t>
            </w:r>
          </w:p>
          <w:p w:rsidR="00893D07" w:rsidRDefault="00263495" w:rsidP="00E03C16">
            <w:pPr>
              <w:spacing w:line="48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14.10</w:t>
            </w:r>
            <w:r w:rsidR="00E03C16">
              <w:rPr>
                <w:rFonts w:ascii="Times New Roman" w:hAnsi="Times New Roman" w:cs="Times New Roman"/>
                <w:sz w:val="30"/>
                <w:szCs w:val="30"/>
              </w:rPr>
              <w:t xml:space="preserve">  –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18.10</w:t>
            </w:r>
          </w:p>
          <w:p w:rsidR="00E03C16" w:rsidRDefault="00E03C16" w:rsidP="00E03C16">
            <w:pPr>
              <w:spacing w:line="48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09.12  –  13.12</w:t>
            </w:r>
          </w:p>
          <w:p w:rsidR="00893D07" w:rsidRDefault="00893D07" w:rsidP="009214F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893D07" w:rsidRPr="00893D07" w:rsidRDefault="00893D07" w:rsidP="00893D07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</w:t>
      </w:r>
      <w:r w:rsidRPr="00893D07">
        <w:rPr>
          <w:rFonts w:ascii="Times New Roman" w:hAnsi="Times New Roman" w:cs="Times New Roman"/>
          <w:sz w:val="26"/>
          <w:szCs w:val="26"/>
        </w:rPr>
        <w:t>обучение проводится при условии комплектации учебной группы от 12 чел.</w:t>
      </w:r>
    </w:p>
    <w:sectPr w:rsidR="00893D07" w:rsidRPr="0089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72E0"/>
    <w:multiLevelType w:val="hybridMultilevel"/>
    <w:tmpl w:val="FC92F524"/>
    <w:lvl w:ilvl="0" w:tplc="ADC87F0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07"/>
    <w:rsid w:val="001C0B3A"/>
    <w:rsid w:val="00214649"/>
    <w:rsid w:val="00263495"/>
    <w:rsid w:val="0028756A"/>
    <w:rsid w:val="00526E38"/>
    <w:rsid w:val="00645A01"/>
    <w:rsid w:val="00893D07"/>
    <w:rsid w:val="009214F8"/>
    <w:rsid w:val="00AA6278"/>
    <w:rsid w:val="00B12D81"/>
    <w:rsid w:val="00DB6D3D"/>
    <w:rsid w:val="00E03C16"/>
    <w:rsid w:val="00E6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43881-50E2-4B2D-A3BF-06FDF938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3D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4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4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Кондратчик</dc:creator>
  <cp:keywords/>
  <dc:description/>
  <cp:lastModifiedBy>Екатерина Кондратчик</cp:lastModifiedBy>
  <cp:revision>2</cp:revision>
  <cp:lastPrinted>2023-12-07T10:31:00Z</cp:lastPrinted>
  <dcterms:created xsi:type="dcterms:W3CDTF">2024-05-23T05:44:00Z</dcterms:created>
  <dcterms:modified xsi:type="dcterms:W3CDTF">2024-05-23T05:44:00Z</dcterms:modified>
</cp:coreProperties>
</file>